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1080"/>
        <w:tblW w:w="10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5"/>
        <w:gridCol w:w="8558"/>
      </w:tblGrid>
      <w:tr w:rsidR="00E64B16" w:rsidTr="00E64B16">
        <w:trPr>
          <w:trHeight w:val="557"/>
        </w:trPr>
        <w:tc>
          <w:tcPr>
            <w:tcW w:w="2265" w:type="dxa"/>
          </w:tcPr>
          <w:p w:rsidR="00E64B16" w:rsidRPr="00ED592B" w:rsidRDefault="00E64B16" w:rsidP="00E64B16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 xml:space="preserve">Poniedziałek </w:t>
            </w:r>
          </w:p>
        </w:tc>
        <w:tc>
          <w:tcPr>
            <w:tcW w:w="8558" w:type="dxa"/>
          </w:tcPr>
          <w:p w:rsidR="0013146D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przeliczanie w zakresie 10,  </w:t>
            </w:r>
          </w:p>
          <w:p w:rsidR="00E64B16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-doskonalenie zdolności grafomotorycznych. </w:t>
            </w:r>
          </w:p>
          <w:p w:rsidR="00E64B16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592B">
              <w:rPr>
                <w:rFonts w:ascii="Times New Roman" w:hAnsi="Times New Roman" w:cs="Times New Roman"/>
                <w:i/>
                <w:sz w:val="24"/>
                <w:szCs w:val="24"/>
              </w:rPr>
              <w:t>List pożegnalny do Pani Zimy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 – wysłuchanie wiersza</w:t>
            </w:r>
          </w:p>
          <w:p w:rsidR="00E64B16" w:rsidRPr="00ED592B" w:rsidRDefault="00E64B16" w:rsidP="00E64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B16" w:rsidTr="00E64B16">
        <w:trPr>
          <w:trHeight w:val="603"/>
        </w:trPr>
        <w:tc>
          <w:tcPr>
            <w:tcW w:w="2265" w:type="dxa"/>
          </w:tcPr>
          <w:p w:rsidR="00E64B16" w:rsidRPr="00ED592B" w:rsidRDefault="00E64B16" w:rsidP="00E64B16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 xml:space="preserve">Wtorek </w:t>
            </w:r>
          </w:p>
        </w:tc>
        <w:tc>
          <w:tcPr>
            <w:tcW w:w="8558" w:type="dxa"/>
          </w:tcPr>
          <w:p w:rsidR="00E64B16" w:rsidRPr="00ED592B" w:rsidRDefault="00E64B16" w:rsidP="00E64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-Jakie smaki kojarzą nam się z wiosną?” –samodzielne opisywanie warzyw przez dzieci</w:t>
            </w:r>
          </w:p>
          <w:p w:rsidR="00E64B16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wprowadzenie litery </w:t>
            </w:r>
            <w:r w:rsidRPr="00ED592B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D592B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, doskonalenie percepcji wzrokowej , koordynacji wzrokowo-ruchowej, doskonalenie zdolności grafomotorycznych.</w:t>
            </w:r>
          </w:p>
          <w:p w:rsidR="00E64B16" w:rsidRPr="00ED592B" w:rsidRDefault="00E64B16" w:rsidP="00E64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– przeliczanie, poszerzanie wiedzy przyrodniczej, porównanie liczebności zbiorów</w:t>
            </w:r>
          </w:p>
          <w:p w:rsidR="00E64B16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-„Zdrowe kanapki” – prz</w:t>
            </w:r>
            <w:r w:rsidR="00ED592B">
              <w:rPr>
                <w:rFonts w:ascii="Times New Roman" w:hAnsi="Times New Roman" w:cs="Times New Roman"/>
                <w:sz w:val="24"/>
                <w:szCs w:val="24"/>
              </w:rPr>
              <w:t xml:space="preserve">ygotowanie kanapek przez dzieci i rodziców </w:t>
            </w:r>
            <w:r w:rsidR="00ED592B" w:rsidRPr="00ED592B">
              <w:rPr>
                <w:rFonts w:ascii="Times New Roman" w:hAnsi="Times New Roman" w:cs="Times New Roman"/>
                <w:sz w:val="24"/>
                <w:szCs w:val="24"/>
              </w:rPr>
              <w:sym w:font="Wingdings" w:char="F04A"/>
            </w:r>
          </w:p>
          <w:p w:rsidR="00E64B16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B16" w:rsidRPr="00ED592B" w:rsidRDefault="00E64B16" w:rsidP="00E64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B16" w:rsidTr="00E64B16">
        <w:trPr>
          <w:trHeight w:val="615"/>
        </w:trPr>
        <w:tc>
          <w:tcPr>
            <w:tcW w:w="2265" w:type="dxa"/>
          </w:tcPr>
          <w:p w:rsidR="00E64B16" w:rsidRPr="00ED592B" w:rsidRDefault="00E64B16" w:rsidP="00E64B16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>Środa</w:t>
            </w:r>
          </w:p>
        </w:tc>
        <w:tc>
          <w:tcPr>
            <w:tcW w:w="8558" w:type="dxa"/>
          </w:tcPr>
          <w:p w:rsidR="00F2603B" w:rsidRPr="00ED592B" w:rsidRDefault="00E64B16" w:rsidP="00F2603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-- Wysłuchanie wiersza </w:t>
            </w:r>
            <w:proofErr w:type="spellStart"/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Gellner</w:t>
            </w:r>
            <w:proofErr w:type="spellEnd"/>
            <w:r w:rsidRPr="00ED59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Gąsienica tajemnica</w:t>
            </w:r>
          </w:p>
          <w:p w:rsidR="00E64B16" w:rsidRPr="00ED592B" w:rsidRDefault="00F2603B" w:rsidP="00F260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 „Motyle” –  oglądanie zdjęć motyli i gąsienic, porównywanie obiektów, wyszukiwanie różnic i podobieństw.</w:t>
            </w:r>
          </w:p>
          <w:p w:rsidR="00E64B16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 omówienie cyklu życia motyla, po</w:t>
            </w:r>
            <w:r w:rsidR="00F2603B" w:rsidRPr="00ED592B">
              <w:rPr>
                <w:rFonts w:ascii="Times New Roman" w:hAnsi="Times New Roman" w:cs="Times New Roman"/>
                <w:sz w:val="24"/>
                <w:szCs w:val="24"/>
              </w:rPr>
              <w:t>szerzanie wiedzy przyrodniczej -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doskonalenie zdolności grafomotorycznych i percepcji wzrokowej.</w:t>
            </w:r>
          </w:p>
          <w:p w:rsidR="00E64B16" w:rsidRPr="00ED592B" w:rsidRDefault="00E64B16" w:rsidP="00E64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Motyl” -  zabawa plastyczna, wypełnianie kolorowanki motyla plasteliną </w:t>
            </w:r>
          </w:p>
        </w:tc>
      </w:tr>
      <w:tr w:rsidR="00E64B16" w:rsidTr="00E64B16">
        <w:trPr>
          <w:trHeight w:val="581"/>
        </w:trPr>
        <w:tc>
          <w:tcPr>
            <w:tcW w:w="2265" w:type="dxa"/>
          </w:tcPr>
          <w:p w:rsidR="00E64B16" w:rsidRPr="00ED592B" w:rsidRDefault="00E64B16" w:rsidP="00E64B16">
            <w:pPr>
              <w:ind w:left="430"/>
              <w:rPr>
                <w:rFonts w:ascii="Times New Roman" w:hAnsi="Times New Roman" w:cs="Times New Roman"/>
                <w:sz w:val="20"/>
              </w:rPr>
            </w:pPr>
            <w:r w:rsidRPr="00ED592B">
              <w:rPr>
                <w:rFonts w:ascii="Times New Roman" w:hAnsi="Times New Roman" w:cs="Times New Roman"/>
                <w:sz w:val="20"/>
              </w:rPr>
              <w:t>Czwartek</w:t>
            </w:r>
          </w:p>
        </w:tc>
        <w:tc>
          <w:tcPr>
            <w:tcW w:w="8558" w:type="dxa"/>
          </w:tcPr>
          <w:p w:rsidR="001B188A" w:rsidRPr="00ED592B" w:rsidRDefault="001B188A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 ćwiczenia grafomotoryczne</w:t>
            </w:r>
          </w:p>
          <w:p w:rsidR="001B188A" w:rsidRPr="00ED592B" w:rsidRDefault="001B188A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- historyjka obrazkowa ( wycinanie i układanie wg kolejności) </w:t>
            </w:r>
          </w:p>
          <w:p w:rsidR="001B188A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188A"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kodowanie wg koloru, </w:t>
            </w:r>
          </w:p>
          <w:p w:rsidR="00E64B16" w:rsidRPr="00ED592B" w:rsidRDefault="00E64B16" w:rsidP="00E64B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62F" w:rsidRPr="00ED5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Wyklejanie ślimaka na kartce z kawałków kolorowego sznurka. </w:t>
            </w:r>
          </w:p>
          <w:p w:rsidR="00E64B16" w:rsidRPr="00ED592B" w:rsidRDefault="00E64B16" w:rsidP="00E64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4B16" w:rsidTr="00E64B16">
        <w:trPr>
          <w:trHeight w:val="1219"/>
        </w:trPr>
        <w:tc>
          <w:tcPr>
            <w:tcW w:w="2265" w:type="dxa"/>
          </w:tcPr>
          <w:p w:rsidR="00E64B16" w:rsidRPr="00ED592B" w:rsidRDefault="00E64B16" w:rsidP="00E64B16">
            <w:pPr>
              <w:ind w:left="430"/>
              <w:rPr>
                <w:rFonts w:ascii="Times New Roman" w:hAnsi="Times New Roman" w:cs="Times New Roman"/>
              </w:rPr>
            </w:pPr>
            <w:r w:rsidRPr="00ED592B">
              <w:rPr>
                <w:rFonts w:ascii="Times New Roman" w:hAnsi="Times New Roman" w:cs="Times New Roman"/>
              </w:rPr>
              <w:t>Piątek</w:t>
            </w:r>
          </w:p>
        </w:tc>
        <w:tc>
          <w:tcPr>
            <w:tcW w:w="8558" w:type="dxa"/>
          </w:tcPr>
          <w:p w:rsidR="00E64B16" w:rsidRPr="00ED592B" w:rsidRDefault="0027400F" w:rsidP="00E64B1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- Nauka</w:t>
            </w:r>
            <w:r w:rsidR="001B188A"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 na pamięć 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 piosenki „ Maszeruje wiosna” </w:t>
            </w:r>
          </w:p>
          <w:p w:rsidR="00E64B16" w:rsidRPr="00ED592B" w:rsidRDefault="00E64B16" w:rsidP="00E64B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1B188A" w:rsidRPr="00ED59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21</w:t>
            </w: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>Marzec” -  odczytywanie liczb na podstawie daty rozpoczęcia kalendarzowej wiosny, czytanie globalne Marzec” -  odczytywanie liczb na podstawie daty rozpoczęcia kalendarzowej wiosny, czytanie globalne</w:t>
            </w:r>
          </w:p>
          <w:p w:rsidR="00E64B16" w:rsidRPr="00ED592B" w:rsidRDefault="00E64B16" w:rsidP="0027400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92B">
              <w:rPr>
                <w:rFonts w:ascii="Times New Roman" w:hAnsi="Times New Roman" w:cs="Times New Roman"/>
                <w:sz w:val="24"/>
                <w:szCs w:val="24"/>
              </w:rPr>
              <w:t xml:space="preserve">„Wiosenne </w:t>
            </w:r>
            <w:r w:rsidR="0027400F" w:rsidRPr="00ED592B">
              <w:rPr>
                <w:rFonts w:ascii="Times New Roman" w:hAnsi="Times New Roman" w:cs="Times New Roman"/>
                <w:sz w:val="24"/>
                <w:szCs w:val="24"/>
              </w:rPr>
              <w:t>zagadki”- rozwiązywanie zagadek</w:t>
            </w:r>
          </w:p>
        </w:tc>
      </w:tr>
    </w:tbl>
    <w:p w:rsidR="00E64B16" w:rsidRPr="005E1505" w:rsidRDefault="00E64B16" w:rsidP="00E64B16">
      <w:pPr>
        <w:jc w:val="center"/>
        <w:rPr>
          <w:rFonts w:ascii="Times New Roman" w:hAnsi="Times New Roman" w:cs="Times New Roman"/>
          <w:b/>
        </w:rPr>
      </w:pPr>
      <w:r w:rsidRPr="005E1505">
        <w:rPr>
          <w:rFonts w:ascii="Times New Roman" w:hAnsi="Times New Roman" w:cs="Times New Roman"/>
          <w:b/>
        </w:rPr>
        <w:t>Tydzień 27- Witaj wiosno  ( 16.03.20</w:t>
      </w:r>
    </w:p>
    <w:p w:rsidR="00D66D06" w:rsidRPr="005E1505" w:rsidRDefault="00E64B16" w:rsidP="00E64B16">
      <w:pPr>
        <w:jc w:val="center"/>
        <w:rPr>
          <w:rFonts w:ascii="Times New Roman" w:hAnsi="Times New Roman" w:cs="Times New Roman"/>
          <w:b/>
        </w:rPr>
      </w:pPr>
      <w:r w:rsidRPr="005E1505">
        <w:rPr>
          <w:rFonts w:ascii="Times New Roman" w:hAnsi="Times New Roman" w:cs="Times New Roman"/>
          <w:b/>
        </w:rPr>
        <w:t>20- 20.03.2020)</w:t>
      </w:r>
    </w:p>
    <w:p w:rsidR="00E64B16" w:rsidRDefault="00E64B16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</w:p>
    <w:p w:rsidR="001B188A" w:rsidRDefault="001B188A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</w:p>
    <w:p w:rsidR="00C030C4" w:rsidRDefault="00C030C4" w:rsidP="00E64B16">
      <w:pPr>
        <w:jc w:val="center"/>
        <w:rPr>
          <w:b/>
        </w:rPr>
      </w:pPr>
    </w:p>
    <w:p w:rsidR="00E64B16" w:rsidRDefault="00E64B16" w:rsidP="00E64B16">
      <w:pPr>
        <w:jc w:val="center"/>
        <w:rPr>
          <w:b/>
        </w:rPr>
      </w:pPr>
      <w:r>
        <w:rPr>
          <w:b/>
        </w:rPr>
        <w:t>Poniedziałek</w:t>
      </w:r>
    </w:p>
    <w:p w:rsidR="00FE58FA" w:rsidRDefault="00FE58FA" w:rsidP="00FE58FA">
      <w:pPr>
        <w:pStyle w:val="NormalnyWeb"/>
      </w:pPr>
      <w:r>
        <w:rPr>
          <w:rStyle w:val="Uwydatnienie"/>
          <w:b/>
          <w:bCs/>
        </w:rPr>
        <w:t>List pożegnalny do Pani Zimy</w:t>
      </w:r>
      <w:r>
        <w:rPr>
          <w:rStyle w:val="Uwydatnienie"/>
        </w:rPr>
        <w:t> </w:t>
      </w:r>
    </w:p>
    <w:p w:rsidR="00FE58FA" w:rsidRDefault="00FE58FA" w:rsidP="00FE58FA">
      <w:pPr>
        <w:pStyle w:val="NormalnyWeb"/>
      </w:pPr>
      <w:r>
        <w:t>Przyszła pora niesłychana,</w:t>
      </w:r>
    </w:p>
    <w:p w:rsidR="00FE58FA" w:rsidRDefault="00FE58FA" w:rsidP="00FE58FA">
      <w:pPr>
        <w:pStyle w:val="NormalnyWeb"/>
      </w:pPr>
      <w:r>
        <w:t>mroźna zima jest żegnana.</w:t>
      </w:r>
    </w:p>
    <w:p w:rsidR="00FE58FA" w:rsidRDefault="00FE58FA" w:rsidP="00FE58FA">
      <w:pPr>
        <w:pStyle w:val="NormalnyWeb"/>
      </w:pPr>
      <w:r>
        <w:t>Bo na wiosnę przyszła pora</w:t>
      </w:r>
    </w:p>
    <w:p w:rsidR="00FE58FA" w:rsidRDefault="00FE58FA" w:rsidP="00FE58FA">
      <w:pPr>
        <w:pStyle w:val="NormalnyWeb"/>
      </w:pPr>
      <w:r>
        <w:t>grube ciuchy dać do wora.</w:t>
      </w:r>
    </w:p>
    <w:p w:rsidR="00FE58FA" w:rsidRDefault="00FE58FA" w:rsidP="00FE58FA">
      <w:pPr>
        <w:pStyle w:val="NormalnyWeb"/>
      </w:pPr>
      <w:r>
        <w:t>Kwiatki, ptaki, ciepłe słońce</w:t>
      </w:r>
    </w:p>
    <w:p w:rsidR="00FE58FA" w:rsidRDefault="00FE58FA" w:rsidP="00FE58FA">
      <w:pPr>
        <w:pStyle w:val="NormalnyWeb"/>
      </w:pPr>
      <w:r>
        <w:t>mnóstwo roślin znów na łące.</w:t>
      </w:r>
    </w:p>
    <w:p w:rsidR="00FE58FA" w:rsidRDefault="00FE58FA" w:rsidP="00FE58FA">
      <w:pPr>
        <w:pStyle w:val="NormalnyWeb"/>
      </w:pPr>
      <w:r>
        <w:t>Rower, rolki pójdą w ruch,</w:t>
      </w:r>
    </w:p>
    <w:p w:rsidR="00FE58FA" w:rsidRDefault="00FE58FA" w:rsidP="00FE58FA">
      <w:pPr>
        <w:pStyle w:val="NormalnyWeb"/>
      </w:pPr>
      <w:r>
        <w:t>czas założyć lekki ciuch.</w:t>
      </w:r>
    </w:p>
    <w:p w:rsidR="00FE58FA" w:rsidRDefault="00FE58FA" w:rsidP="00FE58FA">
      <w:pPr>
        <w:pStyle w:val="NormalnyWeb"/>
      </w:pPr>
      <w:r>
        <w:t>Zima brzydka, pomarszczona</w:t>
      </w:r>
    </w:p>
    <w:p w:rsidR="00FE58FA" w:rsidRDefault="00FE58FA" w:rsidP="00FE58FA">
      <w:pPr>
        <w:pStyle w:val="NormalnyWeb"/>
      </w:pPr>
      <w:r>
        <w:t>dziś zostaje wygoniona.</w:t>
      </w:r>
    </w:p>
    <w:p w:rsidR="00FE58FA" w:rsidRDefault="00FE58FA" w:rsidP="00FE58FA">
      <w:pPr>
        <w:pStyle w:val="NormalnyWeb"/>
      </w:pPr>
      <w:r>
        <w:t>I nadzieja w nas ukryta,</w:t>
      </w:r>
    </w:p>
    <w:p w:rsidR="00FE58FA" w:rsidRDefault="00FE58FA" w:rsidP="00FE58FA">
      <w:pPr>
        <w:pStyle w:val="NormalnyWeb"/>
      </w:pPr>
      <w:r>
        <w:t>że tu prędko nie zawita…</w:t>
      </w:r>
    </w:p>
    <w:p w:rsidR="00FE58FA" w:rsidRDefault="00FE58FA" w:rsidP="00FE58FA">
      <w:pPr>
        <w:pStyle w:val="NormalnyWeb"/>
      </w:pPr>
      <w:r>
        <w:t>Bocian dziobem kle, kle, kle,</w:t>
      </w:r>
    </w:p>
    <w:p w:rsidR="00FE58FA" w:rsidRDefault="00FE58FA" w:rsidP="00FE58FA">
      <w:pPr>
        <w:pStyle w:val="NormalnyWeb"/>
      </w:pPr>
      <w:proofErr w:type="spellStart"/>
      <w:r>
        <w:t>nasa</w:t>
      </w:r>
      <w:proofErr w:type="spellEnd"/>
      <w:r>
        <w:t xml:space="preserve"> zima </w:t>
      </w:r>
      <w:proofErr w:type="spellStart"/>
      <w:r>
        <w:t>juz</w:t>
      </w:r>
      <w:proofErr w:type="spellEnd"/>
      <w:r>
        <w:t xml:space="preserve"> w </w:t>
      </w:r>
      <w:proofErr w:type="spellStart"/>
      <w:r>
        <w:t>psiekle</w:t>
      </w:r>
      <w:proofErr w:type="spellEnd"/>
      <w:r>
        <w:t>!</w:t>
      </w:r>
    </w:p>
    <w:p w:rsidR="00FE58FA" w:rsidRDefault="00FE58FA" w:rsidP="00FE58FA">
      <w:pPr>
        <w:pStyle w:val="NormalnyWeb"/>
      </w:pPr>
      <w:r>
        <w:t xml:space="preserve">A </w:t>
      </w:r>
      <w:proofErr w:type="spellStart"/>
      <w:r>
        <w:t>wziosenka</w:t>
      </w:r>
      <w:proofErr w:type="spellEnd"/>
      <w:r>
        <w:t xml:space="preserve"> na płocie,</w:t>
      </w:r>
    </w:p>
    <w:p w:rsidR="00FE58FA" w:rsidRDefault="00FE58FA" w:rsidP="00FE58FA">
      <w:pPr>
        <w:pStyle w:val="NormalnyWeb"/>
      </w:pPr>
      <w:r>
        <w:t xml:space="preserve">w tyj </w:t>
      </w:r>
      <w:proofErr w:type="spellStart"/>
      <w:r>
        <w:t>zielunej</w:t>
      </w:r>
      <w:proofErr w:type="spellEnd"/>
      <w:r>
        <w:t xml:space="preserve"> kapocie!</w:t>
      </w:r>
    </w:p>
    <w:p w:rsidR="00FE58FA" w:rsidRDefault="00FE58FA" w:rsidP="00FE58FA">
      <w:pPr>
        <w:pStyle w:val="NormalnyWeb"/>
      </w:pPr>
      <w:r>
        <w:t>Goń nas! Goń nas! Goń!</w:t>
      </w:r>
    </w:p>
    <w:p w:rsidR="00E64B16" w:rsidRDefault="00E64B16" w:rsidP="00E64B16">
      <w:pPr>
        <w:jc w:val="center"/>
        <w:rPr>
          <w:b/>
        </w:rPr>
      </w:pPr>
    </w:p>
    <w:p w:rsidR="0013146D" w:rsidRDefault="0027400F" w:rsidP="0027400F">
      <w:pPr>
        <w:rPr>
          <w:b/>
        </w:rPr>
      </w:pPr>
      <w:r>
        <w:rPr>
          <w:b/>
        </w:rPr>
        <w:t>Opowiedz o czym był wierszyk.</w:t>
      </w: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  <w:noProof/>
          <w:lang w:eastAsia="pl-PL"/>
        </w:rPr>
      </w:pPr>
    </w:p>
    <w:p w:rsidR="0013146D" w:rsidRDefault="0013146D" w:rsidP="00E64B16">
      <w:pPr>
        <w:jc w:val="center"/>
        <w:rPr>
          <w:b/>
          <w:noProof/>
          <w:lang w:eastAsia="pl-PL"/>
        </w:rPr>
      </w:pPr>
      <w:r>
        <w:rPr>
          <w:b/>
          <w:noProof/>
          <w:lang w:eastAsia="pl-PL"/>
        </w:rPr>
        <w:drawing>
          <wp:inline distT="0" distB="0" distL="0" distR="0">
            <wp:extent cx="5162550" cy="6858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le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6D" w:rsidRDefault="0013146D" w:rsidP="00E64B16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7374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3146D" w:rsidP="00E64B16">
      <w:pPr>
        <w:jc w:val="center"/>
        <w:rPr>
          <w:b/>
        </w:rPr>
      </w:pPr>
    </w:p>
    <w:p w:rsidR="0013146D" w:rsidRDefault="001A635A" w:rsidP="00E64B16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761555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wiaty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46D" w:rsidRDefault="0013146D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</w:p>
    <w:p w:rsidR="001A635A" w:rsidRDefault="0027400F" w:rsidP="0027400F">
      <w:pPr>
        <w:rPr>
          <w:b/>
        </w:rPr>
      </w:pPr>
      <w:r>
        <w:rPr>
          <w:b/>
        </w:rPr>
        <w:t>Rysuj po śladzie. Możesz pomalować obrazek ;)</w:t>
      </w:r>
    </w:p>
    <w:p w:rsidR="001A635A" w:rsidRDefault="001A635A" w:rsidP="00E64B16">
      <w:pPr>
        <w:jc w:val="center"/>
        <w:rPr>
          <w:b/>
        </w:rPr>
      </w:pPr>
    </w:p>
    <w:p w:rsidR="001A635A" w:rsidRDefault="001A635A" w:rsidP="001A635A">
      <w:pPr>
        <w:jc w:val="center"/>
        <w:rPr>
          <w:b/>
        </w:rPr>
      </w:pPr>
      <w:r>
        <w:rPr>
          <w:b/>
        </w:rPr>
        <w:lastRenderedPageBreak/>
        <w:t>Wtorek</w:t>
      </w:r>
    </w:p>
    <w:p w:rsidR="001A635A" w:rsidRDefault="001A635A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413904" cy="4489450"/>
            <wp:effectExtent l="0" t="0" r="635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czen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417" cy="449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5A" w:rsidRDefault="001A635A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3604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a 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5A" w:rsidRDefault="001A635A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657088" cy="7278624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rysuj element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35A" w:rsidRDefault="001A635A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</w:p>
    <w:p w:rsidR="001A635A" w:rsidRDefault="001A635A" w:rsidP="00E64B16">
      <w:pPr>
        <w:jc w:val="center"/>
        <w:rPr>
          <w:b/>
        </w:rPr>
      </w:pPr>
    </w:p>
    <w:p w:rsidR="001A635A" w:rsidRDefault="001A635A" w:rsidP="001A635A">
      <w:pPr>
        <w:jc w:val="center"/>
        <w:rPr>
          <w:b/>
        </w:rPr>
      </w:pPr>
      <w:r>
        <w:rPr>
          <w:b/>
        </w:rPr>
        <w:lastRenderedPageBreak/>
        <w:t>Środa</w:t>
      </w:r>
    </w:p>
    <w:p w:rsidR="001A635A" w:rsidRDefault="001A635A" w:rsidP="001A635A">
      <w:pPr>
        <w:jc w:val="center"/>
        <w:rPr>
          <w:b/>
        </w:rPr>
      </w:pPr>
    </w:p>
    <w:p w:rsidR="001A635A" w:rsidRDefault="00F2603B" w:rsidP="00F2603B">
      <w:r>
        <w:t xml:space="preserve">Słuchanie wiersza D. </w:t>
      </w:r>
      <w:proofErr w:type="spellStart"/>
      <w:r>
        <w:t>Gellner</w:t>
      </w:r>
      <w:proofErr w:type="spellEnd"/>
      <w:r>
        <w:t xml:space="preserve"> „Gąsienica- tajemnica”.</w:t>
      </w:r>
      <w:r>
        <w:br/>
      </w:r>
      <w:r>
        <w:br/>
        <w:t>Idzie ścieżką gąsienica,</w:t>
      </w:r>
      <w:r>
        <w:br/>
        <w:t>Kolorowa tajemnica.</w:t>
      </w:r>
      <w:r>
        <w:br/>
        <w:t>Krótkich nóżek mnóstwo ma,</w:t>
      </w:r>
      <w:r>
        <w:br/>
        <w:t>Jedną robi pa, pa, pa.</w:t>
      </w:r>
      <w:r>
        <w:br/>
      </w:r>
      <w:r>
        <w:br/>
        <w:t>Do widzenia, do widzenia,</w:t>
      </w:r>
      <w:r>
        <w:br/>
        <w:t>Czary-mary, już mnie nie ma.</w:t>
      </w:r>
      <w:r>
        <w:br/>
        <w:t>Nitką się owinę cała</w:t>
      </w:r>
      <w:r>
        <w:br/>
        <w:t>i w kokonie będę spała.</w:t>
      </w:r>
      <w:r>
        <w:br/>
      </w:r>
      <w:r>
        <w:br/>
        <w:t>Kokon się na wietrze chwieje,</w:t>
      </w:r>
      <w:r>
        <w:br/>
        <w:t>Niby nic się już nie dzieje.</w:t>
      </w:r>
      <w:r>
        <w:br/>
        <w:t>Gąsienica w środku śpi,</w:t>
      </w:r>
      <w:r>
        <w:br/>
        <w:t>Zatrzasnęła wszystkie drzwi.</w:t>
      </w:r>
      <w:r>
        <w:br/>
      </w:r>
      <w:r>
        <w:br/>
        <w:t>Aż tu nagle - patrzcie teraz,</w:t>
      </w:r>
      <w:r>
        <w:br/>
        <w:t>Ktoś kokonu drzwi otwiera,</w:t>
      </w:r>
      <w:r>
        <w:br/>
        <w:t>Macha na nas skrzydełkami,</w:t>
      </w:r>
      <w:r>
        <w:br/>
        <w:t>Kto to jest? - Powiedzcie sami!</w:t>
      </w:r>
    </w:p>
    <w:p w:rsidR="00F2603B" w:rsidRDefault="00F2603B" w:rsidP="00F2603B"/>
    <w:p w:rsidR="00F2603B" w:rsidRPr="0027400F" w:rsidRDefault="00F2603B" w:rsidP="00F2603B">
      <w:pPr>
        <w:rPr>
          <w:b/>
        </w:rPr>
      </w:pPr>
      <w:r w:rsidRPr="0027400F">
        <w:rPr>
          <w:b/>
        </w:rPr>
        <w:t>Udzielanie odpowiedzi na pytania:</w:t>
      </w:r>
      <w:r w:rsidRPr="0027400F">
        <w:rPr>
          <w:b/>
        </w:rPr>
        <w:br/>
        <w:t>• Kto szedł ścieżką?</w:t>
      </w:r>
      <w:r w:rsidRPr="0027400F">
        <w:rPr>
          <w:b/>
        </w:rPr>
        <w:br/>
        <w:t>• Jak wyglądała gąsienica?</w:t>
      </w:r>
      <w:r w:rsidRPr="0027400F">
        <w:rPr>
          <w:b/>
        </w:rPr>
        <w:br/>
        <w:t>• Co zrobiła przed zimą gąsienica?</w:t>
      </w:r>
      <w:r w:rsidRPr="0027400F">
        <w:rPr>
          <w:b/>
        </w:rPr>
        <w:br/>
        <w:t>• W czym przespała zimę?</w:t>
      </w:r>
      <w:r w:rsidRPr="0027400F">
        <w:rPr>
          <w:b/>
        </w:rPr>
        <w:br/>
        <w:t>• Co się stało na wiosnę?</w:t>
      </w:r>
    </w:p>
    <w:p w:rsidR="00F2603B" w:rsidRDefault="00F2603B" w:rsidP="00F2603B"/>
    <w:p w:rsidR="00F2603B" w:rsidRDefault="00F2603B" w:rsidP="00F2603B"/>
    <w:p w:rsidR="00F2603B" w:rsidRDefault="00F2603B" w:rsidP="00F2603B">
      <w:pPr>
        <w:rPr>
          <w:b/>
        </w:rPr>
      </w:pPr>
    </w:p>
    <w:p w:rsidR="00F2603B" w:rsidRDefault="00F2603B" w:rsidP="00F2603B">
      <w:pPr>
        <w:rPr>
          <w:b/>
        </w:rPr>
      </w:pPr>
    </w:p>
    <w:p w:rsidR="00F2603B" w:rsidRDefault="00C030C4" w:rsidP="00F2603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4336025" cy="6128249"/>
            <wp:effectExtent l="0" t="0" r="762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bcfa8bac1f83d7a2a3ca1b1671f9e1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91" cy="613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0C4" w:rsidRDefault="00C030C4" w:rsidP="00F2603B">
      <w:pPr>
        <w:rPr>
          <w:b/>
        </w:rPr>
      </w:pPr>
      <w:r>
        <w:rPr>
          <w:b/>
        </w:rPr>
        <w:t xml:space="preserve">( Czym różnią się motyle ( kształt, wielkość, kolor) </w:t>
      </w:r>
    </w:p>
    <w:p w:rsidR="00C030C4" w:rsidRDefault="00C030C4" w:rsidP="00F2603B">
      <w:pPr>
        <w:rPr>
          <w:b/>
        </w:rPr>
      </w:pPr>
    </w:p>
    <w:p w:rsidR="00C030C4" w:rsidRDefault="00C030C4" w:rsidP="00F2603B">
      <w:pPr>
        <w:rPr>
          <w:b/>
        </w:rPr>
      </w:pPr>
    </w:p>
    <w:p w:rsidR="00C030C4" w:rsidRDefault="00C030C4" w:rsidP="00F2603B">
      <w:pPr>
        <w:rPr>
          <w:b/>
        </w:rPr>
      </w:pPr>
    </w:p>
    <w:p w:rsidR="00C030C4" w:rsidRDefault="00C030C4" w:rsidP="00F2603B">
      <w:pPr>
        <w:rPr>
          <w:b/>
        </w:rPr>
      </w:pPr>
    </w:p>
    <w:p w:rsidR="00C030C4" w:rsidRDefault="00C030C4" w:rsidP="00F2603B">
      <w:pPr>
        <w:rPr>
          <w:b/>
        </w:rPr>
      </w:pPr>
    </w:p>
    <w:p w:rsidR="00C030C4" w:rsidRDefault="00C030C4" w:rsidP="00F2603B">
      <w:pPr>
        <w:rPr>
          <w:b/>
        </w:rPr>
      </w:pPr>
    </w:p>
    <w:p w:rsidR="0027400F" w:rsidRDefault="0027400F" w:rsidP="00F2603B">
      <w:pPr>
        <w:rPr>
          <w:b/>
          <w:noProof/>
          <w:lang w:eastAsia="pl-PL"/>
        </w:rPr>
      </w:pPr>
    </w:p>
    <w:p w:rsidR="0027400F" w:rsidRDefault="0027400F" w:rsidP="0027400F">
      <w:pPr>
        <w:rPr>
          <w:b/>
        </w:rPr>
      </w:pPr>
    </w:p>
    <w:p w:rsidR="0027400F" w:rsidRDefault="0027400F" w:rsidP="0027400F">
      <w:pPr>
        <w:rPr>
          <w:b/>
        </w:rPr>
      </w:pPr>
      <w:r>
        <w:rPr>
          <w:b/>
        </w:rPr>
        <w:lastRenderedPageBreak/>
        <w:t>(Rodzaje motyli, jakie możemy spotkać )</w:t>
      </w:r>
    </w:p>
    <w:p w:rsidR="0027400F" w:rsidRDefault="00C030C4" w:rsidP="00F2603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7655016" cy="4307633"/>
            <wp:effectExtent l="0" t="2540" r="635" b="63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-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8780" cy="43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Default="0027400F" w:rsidP="00F2603B">
      <w:pPr>
        <w:rPr>
          <w:b/>
        </w:rPr>
      </w:pPr>
    </w:p>
    <w:p w:rsidR="0027400F" w:rsidRDefault="0027400F" w:rsidP="00F2603B">
      <w:pPr>
        <w:rPr>
          <w:b/>
        </w:rPr>
      </w:pPr>
    </w:p>
    <w:p w:rsidR="0027400F" w:rsidRDefault="0027400F" w:rsidP="00F2603B">
      <w:pPr>
        <w:rPr>
          <w:b/>
        </w:rPr>
      </w:pPr>
    </w:p>
    <w:p w:rsidR="00C030C4" w:rsidRDefault="00C030C4" w:rsidP="00F2603B">
      <w:pPr>
        <w:rPr>
          <w:b/>
        </w:rPr>
      </w:pPr>
      <w:r>
        <w:rPr>
          <w:b/>
        </w:rPr>
        <w:lastRenderedPageBreak/>
        <w:t>Cykl życiowy motyla</w:t>
      </w:r>
    </w:p>
    <w:p w:rsidR="00C030C4" w:rsidRDefault="00C030C4" w:rsidP="00F2603B">
      <w:pPr>
        <w:rPr>
          <w:b/>
        </w:rPr>
      </w:pPr>
    </w:p>
    <w:p w:rsidR="00C030C4" w:rsidRDefault="0027400F" w:rsidP="00F2603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154993" cy="461624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e0994711fe99e881dba5d8d13a1b569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892" cy="462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Default="0027400F" w:rsidP="00F2603B">
      <w:pPr>
        <w:rPr>
          <w:b/>
        </w:rPr>
      </w:pPr>
    </w:p>
    <w:p w:rsidR="0027400F" w:rsidRDefault="0027400F" w:rsidP="00F2603B">
      <w:pPr>
        <w:rPr>
          <w:b/>
        </w:rPr>
      </w:pPr>
    </w:p>
    <w:p w:rsidR="0027400F" w:rsidRDefault="0027400F" w:rsidP="00F2603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28803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df1b1ac6060058a745cebfc888717f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Default="0027400F" w:rsidP="00F2603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2296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arta-prac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Default="0027400F" w:rsidP="00F2603B">
      <w:pPr>
        <w:rPr>
          <w:b/>
        </w:rPr>
      </w:pPr>
    </w:p>
    <w:p w:rsidR="0027400F" w:rsidRDefault="0027400F" w:rsidP="00F2603B">
      <w:pPr>
        <w:rPr>
          <w:b/>
        </w:rPr>
      </w:pPr>
      <w:r>
        <w:rPr>
          <w:b/>
        </w:rPr>
        <w:t>Połącz motylki ze swoimi cieniami.</w:t>
      </w:r>
    </w:p>
    <w:p w:rsidR="0027400F" w:rsidRDefault="0027400F" w:rsidP="00F2603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53371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tyl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Default="0027400F" w:rsidP="00F2603B">
      <w:pPr>
        <w:rPr>
          <w:b/>
        </w:rPr>
      </w:pPr>
    </w:p>
    <w:p w:rsidR="0027400F" w:rsidRDefault="0027400F" w:rsidP="00F2603B">
      <w:pPr>
        <w:rPr>
          <w:b/>
        </w:rPr>
      </w:pPr>
    </w:p>
    <w:p w:rsidR="0027400F" w:rsidRDefault="0027400F" w:rsidP="00F2603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7943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5a3e2323f693e35727ddbcf6eadf6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0F" w:rsidRDefault="0027400F" w:rsidP="00F2603B">
      <w:pPr>
        <w:rPr>
          <w:b/>
        </w:rPr>
      </w:pPr>
    </w:p>
    <w:p w:rsidR="001B188A" w:rsidRDefault="0027400F" w:rsidP="001B188A">
      <w:pPr>
        <w:rPr>
          <w:b/>
        </w:rPr>
      </w:pPr>
      <w:r>
        <w:rPr>
          <w:b/>
        </w:rPr>
        <w:t xml:space="preserve">( Rysuj po śladzie i wyklej motyla plasteliną </w:t>
      </w:r>
      <w:r w:rsidR="001B188A">
        <w:rPr>
          <w:b/>
        </w:rPr>
        <w:t>)</w:t>
      </w:r>
    </w:p>
    <w:p w:rsidR="0027400F" w:rsidRDefault="0027400F" w:rsidP="001B188A">
      <w:pPr>
        <w:jc w:val="center"/>
        <w:rPr>
          <w:b/>
        </w:rPr>
      </w:pPr>
      <w:r>
        <w:rPr>
          <w:b/>
        </w:rPr>
        <w:lastRenderedPageBreak/>
        <w:t>Czwartek</w:t>
      </w:r>
    </w:p>
    <w:p w:rsidR="001B188A" w:rsidRDefault="001B188A" w:rsidP="0027400F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473087" cy="8418974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le007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329" cy="84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8A" w:rsidRDefault="001B188A" w:rsidP="0027400F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132659" cy="8935603"/>
            <wp:effectExtent l="0" t="0" r="190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pacer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879" cy="89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8A" w:rsidRDefault="001B188A" w:rsidP="0027400F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463586" cy="9091636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380" cy="9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8A" w:rsidRDefault="001B188A" w:rsidP="0027400F">
      <w:pPr>
        <w:jc w:val="center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7504328" cy="5104046"/>
            <wp:effectExtent l="0" t="0" r="1905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9543" cy="512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2F" w:rsidRDefault="00DA162F" w:rsidP="00DA162F">
      <w:pPr>
        <w:rPr>
          <w:b/>
        </w:rPr>
      </w:pPr>
      <w:r>
        <w:rPr>
          <w:b/>
        </w:rPr>
        <w:t>(Wyklej ślimaka kawałkami sznurka)</w:t>
      </w:r>
    </w:p>
    <w:p w:rsidR="001B188A" w:rsidRDefault="001B188A" w:rsidP="00DA162F">
      <w:pPr>
        <w:rPr>
          <w:b/>
        </w:rPr>
      </w:pPr>
    </w:p>
    <w:p w:rsidR="00DA162F" w:rsidRDefault="00DA162F" w:rsidP="00DA162F">
      <w:pPr>
        <w:rPr>
          <w:b/>
        </w:rPr>
      </w:pPr>
    </w:p>
    <w:p w:rsidR="001B188A" w:rsidRDefault="001B188A" w:rsidP="0027400F">
      <w:pPr>
        <w:jc w:val="center"/>
        <w:rPr>
          <w:b/>
        </w:rPr>
      </w:pPr>
    </w:p>
    <w:p w:rsidR="0027400F" w:rsidRDefault="0027400F" w:rsidP="0027400F">
      <w:pPr>
        <w:jc w:val="center"/>
        <w:rPr>
          <w:b/>
        </w:rPr>
      </w:pPr>
      <w:r>
        <w:rPr>
          <w:b/>
        </w:rPr>
        <w:lastRenderedPageBreak/>
        <w:t>Piątek</w:t>
      </w:r>
    </w:p>
    <w:p w:rsidR="0027400F" w:rsidRDefault="0027400F" w:rsidP="0027400F">
      <w:pPr>
        <w:rPr>
          <w:b/>
        </w:rPr>
      </w:pPr>
      <w:r w:rsidRPr="0027400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Maszeruje wiosna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Tam daleko gdzie wysoka sosna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maszeruje drogą mała wiosna.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 spódniczkę mini, sznurowane butki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jeden warkoczyk krótki.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Ref.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Maszeruje wiosna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ptaki wokoło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lecą i świergoczą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głośno i wesoło.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Maszeruje wiosna w ręku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trzyma kwiat gdy go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górę wznosi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zielenieje świat !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Nosi wiosna dżinsową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kurteczkę, na ramieniu 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pewnie żuje </w:t>
      </w:r>
      <w:proofErr w:type="spellStart"/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t>gume</w:t>
      </w:r>
      <w:proofErr w:type="spellEnd"/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robi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balony a z nich każdy jest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zielony.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Ref.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Maszeruje wiosna……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Wiosno, wiosno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zapomnij o nas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każda trawka chce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być już zielona.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gdybyś zapomniała inną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drogą poszła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zima by została mroźna.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Ref.</w:t>
      </w:r>
      <w:r w:rsidRPr="0027400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Maszeruje wiosna…..</w:t>
      </w:r>
    </w:p>
    <w:p w:rsidR="0027400F" w:rsidRDefault="0027400F" w:rsidP="0027400F">
      <w:pPr>
        <w:rPr>
          <w:b/>
        </w:rPr>
      </w:pPr>
    </w:p>
    <w:p w:rsidR="001B188A" w:rsidRDefault="001B188A" w:rsidP="0027400F">
      <w:pPr>
        <w:rPr>
          <w:b/>
        </w:rPr>
      </w:pPr>
    </w:p>
    <w:p w:rsidR="001B188A" w:rsidRDefault="00DC5E8F" w:rsidP="0027400F">
      <w:pPr>
        <w:rPr>
          <w:b/>
        </w:rPr>
      </w:pPr>
      <w:r>
        <w:rPr>
          <w:b/>
        </w:rPr>
        <w:t xml:space="preserve">Naucz się na pamięć i zaśpiewaj </w:t>
      </w:r>
    </w:p>
    <w:p w:rsidR="00DC5E8F" w:rsidRDefault="00DC5E8F" w:rsidP="0027400F">
      <w:pPr>
        <w:rPr>
          <w:b/>
        </w:rPr>
      </w:pPr>
      <w:r>
        <w:rPr>
          <w:b/>
        </w:rPr>
        <w:t xml:space="preserve">(Piosenka dostępna na </w:t>
      </w:r>
      <w:proofErr w:type="spellStart"/>
      <w:r>
        <w:rPr>
          <w:b/>
        </w:rPr>
        <w:t>youtube</w:t>
      </w:r>
      <w:proofErr w:type="spellEnd"/>
      <w:r>
        <w:rPr>
          <w:b/>
        </w:rPr>
        <w:t>)</w:t>
      </w:r>
    </w:p>
    <w:p w:rsidR="001B188A" w:rsidRDefault="001B188A" w:rsidP="0027400F">
      <w:pPr>
        <w:rPr>
          <w:b/>
        </w:rPr>
      </w:pPr>
    </w:p>
    <w:p w:rsidR="001B188A" w:rsidRDefault="001B188A" w:rsidP="0027400F">
      <w:pPr>
        <w:rPr>
          <w:b/>
        </w:rPr>
      </w:pPr>
    </w:p>
    <w:p w:rsidR="001B188A" w:rsidRDefault="001B188A" w:rsidP="0027400F">
      <w:pPr>
        <w:rPr>
          <w:b/>
        </w:rPr>
      </w:pPr>
    </w:p>
    <w:p w:rsidR="001B188A" w:rsidRDefault="001B188A" w:rsidP="0027400F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010912" cy="6906768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osna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69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88A" w:rsidRDefault="00DC5E8F" w:rsidP="0027400F">
      <w:pPr>
        <w:rPr>
          <w:b/>
        </w:rPr>
      </w:pPr>
      <w:r>
        <w:rPr>
          <w:b/>
        </w:rPr>
        <w:t xml:space="preserve">Odczytaj liczbę i wyraz </w:t>
      </w:r>
    </w:p>
    <w:p w:rsidR="00DC5E8F" w:rsidRDefault="00DC5E8F" w:rsidP="0027400F">
      <w:pPr>
        <w:rPr>
          <w:b/>
        </w:rPr>
      </w:pPr>
      <w:r>
        <w:rPr>
          <w:b/>
        </w:rPr>
        <w:t>Co to za data?</w:t>
      </w:r>
    </w:p>
    <w:p w:rsidR="001B188A" w:rsidRDefault="001B188A" w:rsidP="0027400F">
      <w:pPr>
        <w:rPr>
          <w:b/>
        </w:rPr>
      </w:pPr>
    </w:p>
    <w:p w:rsidR="001B188A" w:rsidRDefault="001B188A" w:rsidP="0027400F">
      <w:pPr>
        <w:rPr>
          <w:b/>
        </w:rPr>
      </w:pPr>
    </w:p>
    <w:p w:rsidR="001B188A" w:rsidRDefault="001B188A" w:rsidP="0027400F">
      <w:pPr>
        <w:rPr>
          <w:b/>
        </w:rPr>
      </w:pPr>
    </w:p>
    <w:p w:rsidR="001B188A" w:rsidRDefault="001B188A" w:rsidP="0027400F">
      <w:pPr>
        <w:rPr>
          <w:b/>
        </w:rPr>
      </w:pPr>
    </w:p>
    <w:p w:rsidR="001B188A" w:rsidRDefault="001B188A" w:rsidP="0027400F">
      <w:pPr>
        <w:rPr>
          <w:b/>
        </w:rPr>
      </w:pPr>
    </w:p>
    <w:p w:rsidR="001B188A" w:rsidRPr="00E64B16" w:rsidRDefault="001B188A" w:rsidP="0027400F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583002" cy="8432143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agadki - znaki wiosn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261" cy="84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C5E8F">
        <w:rPr>
          <w:b/>
        </w:rPr>
        <w:t xml:space="preserve">Odgadnij </w:t>
      </w:r>
      <w:r w:rsidR="00DC5E8F" w:rsidRPr="00DC5E8F">
        <w:rPr>
          <w:b/>
        </w:rPr>
        <w:sym w:font="Wingdings" w:char="F04A"/>
      </w:r>
    </w:p>
    <w:sectPr w:rsidR="001B188A" w:rsidRPr="00E64B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16"/>
    <w:rsid w:val="0013146D"/>
    <w:rsid w:val="001A635A"/>
    <w:rsid w:val="001B188A"/>
    <w:rsid w:val="0027400F"/>
    <w:rsid w:val="005E1505"/>
    <w:rsid w:val="00627492"/>
    <w:rsid w:val="00C030C4"/>
    <w:rsid w:val="00D66D06"/>
    <w:rsid w:val="00DA162F"/>
    <w:rsid w:val="00DC5E8F"/>
    <w:rsid w:val="00E64B16"/>
    <w:rsid w:val="00ED592B"/>
    <w:rsid w:val="00F2603B"/>
    <w:rsid w:val="00FE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FE22D-DE94-4DB8-9A3D-56CD1125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2740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E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FE58FA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27400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gif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gif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529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Julita Zablocka</dc:creator>
  <cp:keywords/>
  <dc:description/>
  <cp:lastModifiedBy>Julita Zablocka</cp:lastModifiedBy>
  <cp:revision>6</cp:revision>
  <cp:lastPrinted>2020-03-15T12:43:00Z</cp:lastPrinted>
  <dcterms:created xsi:type="dcterms:W3CDTF">2020-03-15T10:26:00Z</dcterms:created>
  <dcterms:modified xsi:type="dcterms:W3CDTF">2020-03-15T12:43:00Z</dcterms:modified>
</cp:coreProperties>
</file>